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5B5" w:rsidRDefault="007D0B29">
      <w:r>
        <w:rPr>
          <w:rFonts w:hint="eastAsia"/>
          <w:noProof/>
        </w:rPr>
        <w:drawing>
          <wp:inline distT="0" distB="0" distL="0" distR="0">
            <wp:extent cx="5343525" cy="7555151"/>
            <wp:effectExtent l="19050" t="0" r="9525" b="0"/>
            <wp:docPr id="1" name="图片 1" descr="C:\Documents and Settings\Administrator\桌面\复件 湄职院办2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复件 湄职院办2号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03" cy="75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67300" cy="7164599"/>
            <wp:effectExtent l="19050" t="0" r="0" b="0"/>
            <wp:docPr id="2" name="图片 2" descr="C:\Documents and Settings\Administrator\桌面\复件 湄职院办2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复件 湄职院办2号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6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67699" cy="8296275"/>
            <wp:effectExtent l="19050" t="0" r="0" b="0"/>
            <wp:docPr id="3" name="图片 3" descr="C:\Documents and Settings\Administrator\桌面\复件 湄职院办2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复件 湄职院办2号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99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95900" cy="7487814"/>
            <wp:effectExtent l="19050" t="0" r="0" b="0"/>
            <wp:docPr id="4" name="图片 4" descr="C:\Documents and Settings\Administrator\桌面\复件 湄职院办2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复件 湄职院办2号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019800" cy="8511328"/>
            <wp:effectExtent l="19050" t="0" r="0" b="0"/>
            <wp:docPr id="5" name="图片 5" descr="C:\Documents and Settings\Administrator\桌面\复件 湄职院办2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复件 湄职院办2号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4575" cy="8659469"/>
            <wp:effectExtent l="19050" t="0" r="9525" b="0"/>
            <wp:docPr id="6" name="图片 6" descr="C:\Documents and Settings\Administrator\桌面\复件 湄职院办2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复件 湄职院办2号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48300" cy="7703291"/>
            <wp:effectExtent l="19050" t="0" r="0" b="0"/>
            <wp:docPr id="7" name="图片 7" descr="C:\Documents and Settings\Administrator\桌面\复件 湄职院办2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复件 湄职院办2号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543550" cy="7837964"/>
            <wp:effectExtent l="19050" t="0" r="0" b="0"/>
            <wp:docPr id="8" name="图片 8" descr="C:\Documents and Settings\Administrator\桌面\复件 湄职院办2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复件 湄职院办2号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3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35067" cy="8391525"/>
            <wp:effectExtent l="19050" t="0" r="8533" b="0"/>
            <wp:docPr id="9" name="图片 9" descr="C:\Documents and Settings\Administrator\桌面\复件 湄职院办2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复件 湄职院办2号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67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598230" cy="7915275"/>
            <wp:effectExtent l="19050" t="0" r="2470" b="0"/>
            <wp:docPr id="10" name="图片 10" descr="C:\Documents and Settings\Administrator\桌面\复件 湄职院办2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复件 湄职院办2号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3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1" name="图片 11" descr="C:\Documents and Settings\Administrator\桌面\复件 湄职院办2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复件 湄职院办2号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53000" cy="7002992"/>
            <wp:effectExtent l="19050" t="0" r="0" b="0"/>
            <wp:docPr id="12" name="图片 12" descr="C:\Documents and Settings\Administrator\桌面\复件 湄职院办2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复件 湄职院办2号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0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353050" cy="7568618"/>
            <wp:effectExtent l="19050" t="0" r="0" b="0"/>
            <wp:docPr id="13" name="图片 13" descr="C:\Documents and Settings\Administrator\桌面\复件 湄职院办2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复件 湄职院办2号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5B5" w:rsidSect="00EE55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55A" w:rsidRDefault="0096155A" w:rsidP="002B7D2D">
      <w:r>
        <w:separator/>
      </w:r>
    </w:p>
  </w:endnote>
  <w:endnote w:type="continuationSeparator" w:id="1">
    <w:p w:rsidR="0096155A" w:rsidRDefault="0096155A" w:rsidP="002B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55A" w:rsidRDefault="0096155A" w:rsidP="002B7D2D">
      <w:r>
        <w:separator/>
      </w:r>
    </w:p>
  </w:footnote>
  <w:footnote w:type="continuationSeparator" w:id="1">
    <w:p w:rsidR="0096155A" w:rsidRDefault="0096155A" w:rsidP="002B7D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B29"/>
    <w:rsid w:val="00013B80"/>
    <w:rsid w:val="002B7D2D"/>
    <w:rsid w:val="007D0B29"/>
    <w:rsid w:val="00811092"/>
    <w:rsid w:val="00816BDE"/>
    <w:rsid w:val="0096155A"/>
    <w:rsid w:val="00EE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B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B2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B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B7D2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B7D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B7D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蔡亚琼</dc:creator>
  <cp:keywords/>
  <dc:description/>
  <cp:lastModifiedBy>蚁俊英</cp:lastModifiedBy>
  <cp:revision>3</cp:revision>
  <dcterms:created xsi:type="dcterms:W3CDTF">2019-03-04T01:34:00Z</dcterms:created>
  <dcterms:modified xsi:type="dcterms:W3CDTF">2019-03-05T02:50:00Z</dcterms:modified>
</cp:coreProperties>
</file>